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31"/>
        <w:gridCol w:w="987"/>
        <w:gridCol w:w="851"/>
        <w:gridCol w:w="992"/>
        <w:gridCol w:w="851"/>
        <w:gridCol w:w="992"/>
        <w:gridCol w:w="850"/>
        <w:gridCol w:w="973"/>
        <w:gridCol w:w="827"/>
        <w:gridCol w:w="900"/>
        <w:gridCol w:w="849"/>
        <w:gridCol w:w="1774"/>
      </w:tblGrid>
      <w:tr w:rsidR="00C35117" w14:paraId="25D88762" w14:textId="77777777" w:rsidTr="00427259">
        <w:trPr>
          <w:jc w:val="center"/>
        </w:trPr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B0828" w14:textId="022AF384" w:rsidR="00C35117" w:rsidRPr="00F16B0B" w:rsidRDefault="00C35117" w:rsidP="00C351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846" w:type="dxa"/>
            <w:gridSpan w:val="11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8DF9EB6" w14:textId="7060A2D6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Semana </w:t>
            </w:r>
            <w:r w:rsidRPr="00F16B0B">
              <w:rPr>
                <w:rFonts w:ascii="Futura Lt BT" w:hAnsi="Futura Lt BT"/>
                <w:b/>
                <w:bCs/>
                <w:color w:val="000000" w:themeColor="text1"/>
                <w:sz w:val="20"/>
                <w:szCs w:val="20"/>
              </w:rPr>
              <w:t>(No. De semana)</w:t>
            </w: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del </w:t>
            </w:r>
            <w:r w:rsidRPr="00F16B0B">
              <w:rPr>
                <w:rFonts w:ascii="Futura Lt BT" w:hAnsi="Futura Lt BT"/>
                <w:b/>
                <w:bCs/>
                <w:color w:val="000000" w:themeColor="text1"/>
                <w:sz w:val="20"/>
                <w:szCs w:val="20"/>
              </w:rPr>
              <w:t>(día)</w:t>
            </w: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al </w:t>
            </w:r>
            <w:r w:rsidRPr="00F16B0B">
              <w:rPr>
                <w:rFonts w:ascii="Futura Lt BT" w:hAnsi="Futura Lt BT"/>
                <w:b/>
                <w:bCs/>
                <w:color w:val="000000" w:themeColor="text1"/>
                <w:sz w:val="20"/>
                <w:szCs w:val="20"/>
              </w:rPr>
              <w:t>(día)</w:t>
            </w: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de </w:t>
            </w:r>
            <w:r w:rsidRPr="00F16B0B">
              <w:rPr>
                <w:rFonts w:ascii="Futura Lt BT" w:hAnsi="Futura Lt BT"/>
                <w:b/>
                <w:bCs/>
                <w:color w:val="000000" w:themeColor="text1"/>
                <w:sz w:val="20"/>
                <w:szCs w:val="20"/>
              </w:rPr>
              <w:t>(Mes)</w:t>
            </w: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de </w:t>
            </w:r>
            <w:r w:rsidRPr="00F16B0B">
              <w:rPr>
                <w:rFonts w:ascii="Futura Lt BT" w:hAnsi="Futura Lt BT"/>
                <w:b/>
                <w:bCs/>
                <w:color w:val="000000" w:themeColor="text1"/>
                <w:sz w:val="20"/>
                <w:szCs w:val="20"/>
              </w:rPr>
              <w:t>(Año en curso)</w:t>
            </w:r>
          </w:p>
        </w:tc>
      </w:tr>
      <w:tr w:rsidR="00C35117" w14:paraId="0EF73821" w14:textId="77777777" w:rsidTr="00427259">
        <w:trPr>
          <w:jc w:val="center"/>
        </w:trPr>
        <w:tc>
          <w:tcPr>
            <w:tcW w:w="35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029A" w14:textId="77777777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F9BCA" w14:textId="77777777" w:rsidR="00C35117" w:rsidRPr="00F16B0B" w:rsidRDefault="00C35117" w:rsidP="00421851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Lunes</w:t>
            </w:r>
          </w:p>
          <w:p w14:paraId="6A8A9221" w14:textId="20C867C8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xx-xx-xxxx</w:t>
            </w:r>
            <w:proofErr w:type="spellEnd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14:paraId="43421D80" w14:textId="158581F1" w:rsidR="00C35117" w:rsidRPr="00F16B0B" w:rsidRDefault="00C35117" w:rsidP="00421851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Martes</w:t>
            </w:r>
          </w:p>
          <w:p w14:paraId="6114E111" w14:textId="5A729A08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xx-xx-xxxx</w:t>
            </w:r>
            <w:proofErr w:type="spellEnd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shd w:val="clear" w:color="auto" w:fill="DEEAF6" w:themeFill="accent1" w:themeFillTint="33"/>
            <w:vAlign w:val="center"/>
          </w:tcPr>
          <w:p w14:paraId="798BF946" w14:textId="418A7A39" w:rsidR="00C35117" w:rsidRPr="00F16B0B" w:rsidRDefault="00C35117" w:rsidP="00421851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Miércoles</w:t>
            </w:r>
          </w:p>
          <w:p w14:paraId="790B2449" w14:textId="09E6E081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xx-xx-xxxx</w:t>
            </w:r>
            <w:proofErr w:type="spellEnd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shd w:val="clear" w:color="auto" w:fill="DEEAF6" w:themeFill="accent1" w:themeFillTint="33"/>
            <w:vAlign w:val="center"/>
          </w:tcPr>
          <w:p w14:paraId="793F61E4" w14:textId="3A10190B" w:rsidR="00C35117" w:rsidRPr="00F16B0B" w:rsidRDefault="00C35117" w:rsidP="00421851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Jueves</w:t>
            </w:r>
          </w:p>
          <w:p w14:paraId="3B7BFFED" w14:textId="0F9B6E67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xx-xx-xxxx</w:t>
            </w:r>
            <w:proofErr w:type="spellEnd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49" w:type="dxa"/>
            <w:gridSpan w:val="2"/>
            <w:shd w:val="clear" w:color="auto" w:fill="DEEAF6" w:themeFill="accent1" w:themeFillTint="33"/>
            <w:vAlign w:val="center"/>
          </w:tcPr>
          <w:p w14:paraId="58E72196" w14:textId="387A838D" w:rsidR="00C35117" w:rsidRPr="00F16B0B" w:rsidRDefault="00C35117" w:rsidP="00421851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Viernes</w:t>
            </w:r>
          </w:p>
          <w:p w14:paraId="1F16073C" w14:textId="36004BDD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xx-xx-xxxx</w:t>
            </w:r>
            <w:proofErr w:type="spellEnd"/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14:paraId="2B203DFF" w14:textId="74E29753" w:rsidR="00C35117" w:rsidRPr="00F16B0B" w:rsidRDefault="00C35117" w:rsidP="00421851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C35117" w14:paraId="0480C6A5" w14:textId="77777777" w:rsidTr="00427259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9E466C0" w14:textId="0E0573DE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Piso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A4699BC" w14:textId="7E106B05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Áreas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21848DCD" w14:textId="458EEABB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Realizó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7540B667" w14:textId="70AA3193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Revisó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EA291D1" w14:textId="278F07B9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Realizó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DC0D744" w14:textId="35280ADE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Revisó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A0F2B75" w14:textId="35B61EA4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Realizó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3032CF4" w14:textId="26C24F13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Revisó</w:t>
            </w:r>
          </w:p>
        </w:tc>
        <w:tc>
          <w:tcPr>
            <w:tcW w:w="973" w:type="dxa"/>
            <w:shd w:val="clear" w:color="auto" w:fill="DEEAF6" w:themeFill="accent1" w:themeFillTint="33"/>
            <w:vAlign w:val="center"/>
          </w:tcPr>
          <w:p w14:paraId="1BE05373" w14:textId="107A749C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Realizó</w:t>
            </w:r>
          </w:p>
        </w:tc>
        <w:tc>
          <w:tcPr>
            <w:tcW w:w="827" w:type="dxa"/>
            <w:shd w:val="clear" w:color="auto" w:fill="DEEAF6" w:themeFill="accent1" w:themeFillTint="33"/>
            <w:vAlign w:val="center"/>
          </w:tcPr>
          <w:p w14:paraId="07EE2F35" w14:textId="44D84689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Revisó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5795C238" w14:textId="55DD81C3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Realizó</w:t>
            </w: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2748C080" w14:textId="2DC7F394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Revisó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14:paraId="2D0DC664" w14:textId="77777777" w:rsidR="00F16B0B" w:rsidRPr="00F16B0B" w:rsidRDefault="00F16B0B" w:rsidP="00F16B0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427259" w14:paraId="4744420E" w14:textId="77777777" w:rsidTr="00427259">
        <w:trPr>
          <w:trHeight w:val="282"/>
          <w:jc w:val="center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5B515306" w14:textId="0947DC61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lanta Baja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59EAF807" w14:textId="098ECDC2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Oficina Ing. Jesús </w:t>
            </w:r>
          </w:p>
        </w:tc>
        <w:tc>
          <w:tcPr>
            <w:tcW w:w="987" w:type="dxa"/>
          </w:tcPr>
          <w:p w14:paraId="2639FF2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D85F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9C4BA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7CCE58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ED466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4770AC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15E6015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33CF0AC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28DC49E8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60C212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A61714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1248003" w14:textId="77777777" w:rsidTr="00427259">
        <w:trPr>
          <w:trHeight w:val="27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0A6FDF0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4168946A" w14:textId="09BDC9CE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Recepción</w:t>
            </w:r>
          </w:p>
        </w:tc>
        <w:tc>
          <w:tcPr>
            <w:tcW w:w="987" w:type="dxa"/>
          </w:tcPr>
          <w:p w14:paraId="6412712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B224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E0FF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6A6AC2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81E7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5156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7AB2819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2D220C5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E3F5B8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FA6937F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4753FF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0F65365B" w14:textId="77777777" w:rsidTr="00427259">
        <w:trPr>
          <w:trHeight w:val="26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304FC849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FC36026" w14:textId="12415333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Operaciones</w:t>
            </w:r>
          </w:p>
        </w:tc>
        <w:tc>
          <w:tcPr>
            <w:tcW w:w="987" w:type="dxa"/>
          </w:tcPr>
          <w:p w14:paraId="054C8486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384BFC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6BD15F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F01AB08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E0B323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E9144EF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60E7B7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74A23FC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F75385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1F0032D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65ABEB0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E031305" w14:textId="77777777" w:rsidTr="00427259">
        <w:trPr>
          <w:trHeight w:val="280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38E2F25D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578A130" w14:textId="0B8765DD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Transporte</w:t>
            </w:r>
          </w:p>
        </w:tc>
        <w:tc>
          <w:tcPr>
            <w:tcW w:w="987" w:type="dxa"/>
          </w:tcPr>
          <w:p w14:paraId="2FCCB29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AECF46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8ABD8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55F8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67F752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2BDECE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B351E7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0FDDE9C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4F5E8CD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94E4FF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4C5E056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54FBD46F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66FD7A49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254929B3" w14:textId="154D4289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Pasillo</w:t>
            </w:r>
          </w:p>
        </w:tc>
        <w:tc>
          <w:tcPr>
            <w:tcW w:w="987" w:type="dxa"/>
          </w:tcPr>
          <w:p w14:paraId="02D1701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55DA6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66D7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0C3507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FF3C3D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5AC253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81D2F6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62AFB278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95E86B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0A626A7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7C9AAD6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2B5941FD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404D6B5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48AD877D" w14:textId="49B8DDEA" w:rsidR="00427259" w:rsidRPr="00F16B0B" w:rsidRDefault="00427259" w:rsidP="000C6296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Patio general</w:t>
            </w:r>
          </w:p>
        </w:tc>
        <w:tc>
          <w:tcPr>
            <w:tcW w:w="987" w:type="dxa"/>
          </w:tcPr>
          <w:p w14:paraId="4433A6E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75D6A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76F6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AA93EE6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9DEC2C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1E392E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52887C3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591330D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504470A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6CA3AA3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5DC6B6A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308559DE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1A455849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158A608" w14:textId="23090DD1" w:rsidR="00427259" w:rsidRPr="00F16B0B" w:rsidRDefault="00427259" w:rsidP="000C6296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Calle</w:t>
            </w:r>
          </w:p>
        </w:tc>
        <w:tc>
          <w:tcPr>
            <w:tcW w:w="987" w:type="dxa"/>
          </w:tcPr>
          <w:p w14:paraId="70E685FA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6AEB87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67AD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002DE3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3136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D590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25AE056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201193B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5D5B8FE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1CAD011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40EA2B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0BD4EEB2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6D55824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41A32349" w14:textId="588A5018" w:rsidR="00427259" w:rsidRPr="00F16B0B" w:rsidRDefault="00427259" w:rsidP="000C6296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Sanitarios</w:t>
            </w:r>
          </w:p>
        </w:tc>
        <w:tc>
          <w:tcPr>
            <w:tcW w:w="987" w:type="dxa"/>
          </w:tcPr>
          <w:p w14:paraId="2A8D88E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2CACB0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8DBD11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3F046E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BE71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63CACB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60BB39D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09A6673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4FD168DD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FB0CA9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C59CB31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55E2F1C6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E382D0F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1C253E71" w14:textId="7164A5E1" w:rsidR="00427259" w:rsidRDefault="00427259" w:rsidP="000C6296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Sanitización</w:t>
            </w:r>
          </w:p>
        </w:tc>
        <w:tc>
          <w:tcPr>
            <w:tcW w:w="987" w:type="dxa"/>
          </w:tcPr>
          <w:p w14:paraId="5BD92C0C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57BAEA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4E77AB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F5C37C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44042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CB1E696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4FE7F4B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0A2E8D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54CC59D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3E9ED0F0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6DC2667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0461E7DB" w14:textId="77777777" w:rsidTr="00427259">
        <w:trPr>
          <w:trHeight w:val="14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7E621876" w14:textId="77777777" w:rsidR="00427259" w:rsidRPr="00F16B0B" w:rsidRDefault="00427259" w:rsidP="000C629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1451576A" w14:textId="5AC3C6CB" w:rsidR="00427259" w:rsidRDefault="00427259" w:rsidP="000C6296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Escaleras</w:t>
            </w:r>
          </w:p>
        </w:tc>
        <w:tc>
          <w:tcPr>
            <w:tcW w:w="987" w:type="dxa"/>
          </w:tcPr>
          <w:p w14:paraId="0F932A65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BCE109A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FA85B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FCA7EAE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66AA7F7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4BA5E8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3CC9834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9BD84D9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169E34B4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4E5895E3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77AFDA8" w14:textId="77777777" w:rsidR="00427259" w:rsidRPr="00F16B0B" w:rsidRDefault="00427259" w:rsidP="00F16B0B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31AE5102" w14:textId="77777777" w:rsidTr="00427259">
        <w:trPr>
          <w:trHeight w:val="115"/>
          <w:jc w:val="center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70EC2576" w14:textId="1E527381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Piso 1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2E661069" w14:textId="5C25EDFC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RH</w:t>
            </w:r>
          </w:p>
        </w:tc>
        <w:tc>
          <w:tcPr>
            <w:tcW w:w="987" w:type="dxa"/>
          </w:tcPr>
          <w:p w14:paraId="1C905F6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9A8519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94F455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12487A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5ECF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06F9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4596902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3C2447B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56E0D9E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0B144E4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50AFD9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0D186786" w14:textId="77777777" w:rsidTr="00427259">
        <w:trPr>
          <w:trHeight w:val="132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7668F73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0499DA77" w14:textId="3627B962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Finanzas</w:t>
            </w:r>
          </w:p>
        </w:tc>
        <w:tc>
          <w:tcPr>
            <w:tcW w:w="987" w:type="dxa"/>
          </w:tcPr>
          <w:p w14:paraId="1D5EB6B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52A4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683D9C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B46AE6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CF8E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E05E08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42838BB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4B9497D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1E93010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089C550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70767FF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62231E79" w14:textId="77777777" w:rsidTr="00427259">
        <w:trPr>
          <w:trHeight w:val="165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7C484117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AF5FF25" w14:textId="2CFFC077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Sistemas</w:t>
            </w:r>
          </w:p>
        </w:tc>
        <w:tc>
          <w:tcPr>
            <w:tcW w:w="987" w:type="dxa"/>
          </w:tcPr>
          <w:p w14:paraId="4A4A2EF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AF7C12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DBA84D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787B78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C98741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FAA32C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1F69E9E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3D3E5FC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1CED965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61AC2AF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4F83C0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1F7AE01C" w14:textId="77777777" w:rsidTr="00427259">
        <w:trPr>
          <w:trHeight w:val="196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7854EA8F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6CB771A6" w14:textId="6A87633B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Estudios</w:t>
            </w:r>
          </w:p>
        </w:tc>
        <w:tc>
          <w:tcPr>
            <w:tcW w:w="987" w:type="dxa"/>
          </w:tcPr>
          <w:p w14:paraId="548FD75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D448C4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5722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6BA1D0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7CED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9C5C96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53CCEF2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77FE95F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7CCCCBF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57B8F63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6DCAFDE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3D8A8B0" w14:textId="77777777" w:rsidTr="00427259">
        <w:trPr>
          <w:trHeight w:val="87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47F4425A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00A248AC" w14:textId="66F6ABA4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Sanitarios</w:t>
            </w:r>
          </w:p>
        </w:tc>
        <w:tc>
          <w:tcPr>
            <w:tcW w:w="987" w:type="dxa"/>
          </w:tcPr>
          <w:p w14:paraId="6CCA970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3107EE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AE1FC8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AA183E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D61D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0AEA4A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66EEB18B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6E1E016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1028B97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055EE29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428949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17D9BFEE" w14:textId="77777777" w:rsidTr="00427259">
        <w:trPr>
          <w:trHeight w:val="87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2D6954E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1D2A9B4B" w14:textId="3997AAF9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Sanitización </w:t>
            </w:r>
          </w:p>
        </w:tc>
        <w:tc>
          <w:tcPr>
            <w:tcW w:w="987" w:type="dxa"/>
          </w:tcPr>
          <w:p w14:paraId="06944A7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01F87B6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4A2507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1F6CF3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8288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0B6A73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4A38E3D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038944D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4422932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D73BE4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5C57300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1B59F1FC" w14:textId="77777777" w:rsidTr="00427259">
        <w:trPr>
          <w:trHeight w:val="87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17A4C2F6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26D8255F" w14:textId="545B1939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Escaleras</w:t>
            </w:r>
          </w:p>
        </w:tc>
        <w:tc>
          <w:tcPr>
            <w:tcW w:w="987" w:type="dxa"/>
          </w:tcPr>
          <w:p w14:paraId="4D1E645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1FCF5C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06D199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47BE1A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D23DB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4A5598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66983F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8F94DD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2F2CDFAB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678D686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6EC1E7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141061B0" w14:textId="77777777" w:rsidTr="00427259">
        <w:trPr>
          <w:trHeight w:val="104"/>
          <w:jc w:val="center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5C119C2F" w14:textId="27D826BE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Piso 2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2AA1AC90" w14:textId="1D3F59FB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Comercial</w:t>
            </w:r>
          </w:p>
        </w:tc>
        <w:tc>
          <w:tcPr>
            <w:tcW w:w="987" w:type="dxa"/>
          </w:tcPr>
          <w:p w14:paraId="1765E2F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AC0B84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97AF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FA032E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FCD661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3482B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5584671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5373FCE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9129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0E09FB7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0003C2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49C28BC" w14:textId="77777777" w:rsidTr="00427259">
        <w:trPr>
          <w:trHeight w:val="136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53805548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D549BC5" w14:textId="794D329B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Calidad</w:t>
            </w:r>
          </w:p>
        </w:tc>
        <w:tc>
          <w:tcPr>
            <w:tcW w:w="987" w:type="dxa"/>
          </w:tcPr>
          <w:p w14:paraId="31E8D4F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C3FFB0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D8D09F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6C40FD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1AA06D0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78412D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40D3A5C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28AF3A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77B1D78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CA761E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3C6332A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37CF42FD" w14:textId="77777777" w:rsidTr="00427259">
        <w:trPr>
          <w:trHeight w:val="169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35D380E0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0E03DD48" w14:textId="084FB8C8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ala de juntas</w:t>
            </w:r>
          </w:p>
        </w:tc>
        <w:tc>
          <w:tcPr>
            <w:tcW w:w="987" w:type="dxa"/>
          </w:tcPr>
          <w:p w14:paraId="454CC6B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D6FE66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8E685F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EADFCF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E7E5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113E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16F4CE4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489B037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7DE1AFF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56299E7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15B0B9A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3E38DDD" w14:textId="77777777" w:rsidTr="00427259">
        <w:trPr>
          <w:trHeight w:val="200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549BF66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19407D94" w14:textId="7A39BE58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Oficina Lic. Omar</w:t>
            </w:r>
          </w:p>
        </w:tc>
        <w:tc>
          <w:tcPr>
            <w:tcW w:w="987" w:type="dxa"/>
          </w:tcPr>
          <w:p w14:paraId="5A1E623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AD4C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2FA9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B435FB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B136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DE3DA8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6943B99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6633F7C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72B554E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3187D47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EE1D3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118558A7" w14:textId="77777777" w:rsidTr="00427259">
        <w:trPr>
          <w:trHeight w:val="219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BC62AAF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4C60356B" w14:textId="3ED9B639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Oficina Lic. Edgar</w:t>
            </w:r>
          </w:p>
        </w:tc>
        <w:tc>
          <w:tcPr>
            <w:tcW w:w="987" w:type="dxa"/>
          </w:tcPr>
          <w:p w14:paraId="21EE2C6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92A3FC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DF01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015075A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F471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6FDA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540D8270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2551DCA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508BB87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1B3031A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2EDA2A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45D32EAA" w14:textId="77777777" w:rsidTr="00427259">
        <w:trPr>
          <w:trHeight w:val="83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43A6C7CC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04BC1BC" w14:textId="2C3FB3A1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Oficina Lic. Adriana</w:t>
            </w:r>
          </w:p>
        </w:tc>
        <w:tc>
          <w:tcPr>
            <w:tcW w:w="987" w:type="dxa"/>
          </w:tcPr>
          <w:p w14:paraId="2554475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D41291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18349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7BA668F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70AE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10A1AF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1BB8F71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21EB9E7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672A4FA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5D3DD9F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28E0741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7AFD252F" w14:textId="77777777" w:rsidTr="00427259">
        <w:trPr>
          <w:trHeight w:val="141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51B1F717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33610433" w14:textId="5C9D33D1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  <w:r w:rsidRPr="00F16B0B">
              <w:rPr>
                <w:rFonts w:ascii="Futura Lt BT" w:hAnsi="Futura Lt BT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anitarios</w:t>
            </w:r>
          </w:p>
        </w:tc>
        <w:tc>
          <w:tcPr>
            <w:tcW w:w="987" w:type="dxa"/>
          </w:tcPr>
          <w:p w14:paraId="2BEAE00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CA09181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6FAE77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28EA5C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579E20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155F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62AB2DA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5C0372D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B58FEF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03A1C4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005C964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2258BE08" w14:textId="77777777" w:rsidTr="00427259">
        <w:trPr>
          <w:trHeight w:val="141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A89D08A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0411FEA6" w14:textId="155594DB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Sanitización</w:t>
            </w:r>
          </w:p>
        </w:tc>
        <w:tc>
          <w:tcPr>
            <w:tcW w:w="987" w:type="dxa"/>
          </w:tcPr>
          <w:p w14:paraId="4162E8D7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0A8B655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B56EE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B54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8F0AC2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408FB5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79FABD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38F885C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46EE893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DDCF6E4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10F8581B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427259" w14:paraId="76B8E2C7" w14:textId="77777777" w:rsidTr="00427259">
        <w:trPr>
          <w:trHeight w:val="141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417EF18D" w14:textId="77777777" w:rsidR="00427259" w:rsidRPr="00F16B0B" w:rsidRDefault="00427259" w:rsidP="00537AD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3E05945A" w14:textId="41580A32" w:rsidR="00427259" w:rsidRPr="00F16B0B" w:rsidRDefault="0042725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Escaleras</w:t>
            </w:r>
          </w:p>
        </w:tc>
        <w:tc>
          <w:tcPr>
            <w:tcW w:w="987" w:type="dxa"/>
          </w:tcPr>
          <w:p w14:paraId="77190A46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6AC0782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0A8C53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5A3AC2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FF25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5D1BB58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5A0CE57A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3BCC503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282F029D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E83FB55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184DAB7F" w14:textId="77777777" w:rsidR="00427259" w:rsidRPr="00F16B0B" w:rsidRDefault="0042725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537AD9" w14:paraId="7FDD5AB8" w14:textId="77777777" w:rsidTr="00427259">
        <w:trPr>
          <w:trHeight w:val="172"/>
          <w:jc w:val="center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616E4DCF" w14:textId="1A41F69E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Piso 3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5FABD929" w14:textId="19FE11E0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Mexbanking</w:t>
            </w:r>
          </w:p>
        </w:tc>
        <w:tc>
          <w:tcPr>
            <w:tcW w:w="987" w:type="dxa"/>
          </w:tcPr>
          <w:p w14:paraId="5EB6E75D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29D6C316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6F6D7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9385366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40E439DC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E8C838B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3F9F1E13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565189AE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111BBCB1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0229C07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7AC8AE8D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537AD9" w14:paraId="705DC49C" w14:textId="77777777" w:rsidTr="00427259">
        <w:trPr>
          <w:trHeight w:val="191"/>
          <w:jc w:val="center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0EA17A14" w14:textId="77777777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63D50D48" w14:textId="79CEBE6F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Sanitarios</w:t>
            </w:r>
          </w:p>
        </w:tc>
        <w:tc>
          <w:tcPr>
            <w:tcW w:w="987" w:type="dxa"/>
          </w:tcPr>
          <w:p w14:paraId="7F6B6FF3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7B2B397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07A7F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108867C1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5C011647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0C0805B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6408DF60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436E482E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78D3F289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760C6C33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559FD93C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537AD9" w14:paraId="16FFE5F2" w14:textId="77777777" w:rsidTr="00427259">
        <w:trPr>
          <w:trHeight w:val="258"/>
          <w:jc w:val="center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5C8879A7" w14:textId="419FD859" w:rsidR="00537AD9" w:rsidRPr="00F16B0B" w:rsidRDefault="00537AD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Palapa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7AAFF460" w14:textId="3C37F777" w:rsidR="00537AD9" w:rsidRPr="00F16B0B" w:rsidRDefault="00537AD9" w:rsidP="00537AD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Comedor y patio</w:t>
            </w:r>
          </w:p>
        </w:tc>
        <w:tc>
          <w:tcPr>
            <w:tcW w:w="987" w:type="dxa"/>
          </w:tcPr>
          <w:p w14:paraId="4B3EF89E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49D4950C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6CA6B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31705BA4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8644A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BAC5030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0C8D0B18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19EF6067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0F520A3D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595F9030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2B6CF6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</w:tr>
      <w:tr w:rsidR="00537AD9" w14:paraId="4BDDF664" w14:textId="77777777" w:rsidTr="00603CE7">
        <w:trPr>
          <w:trHeight w:val="184"/>
          <w:jc w:val="center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39230DB3" w14:textId="383490E4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Regar</w:t>
            </w:r>
            <w:r w:rsidR="00427259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lantas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14:paraId="10D16C77" w14:textId="7B4D154A" w:rsidR="00537AD9" w:rsidRDefault="00537AD9" w:rsidP="00537AD9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Cada uno su piso</w:t>
            </w:r>
          </w:p>
        </w:tc>
        <w:tc>
          <w:tcPr>
            <w:tcW w:w="987" w:type="dxa"/>
          </w:tcPr>
          <w:p w14:paraId="4D3ABBF0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148D48E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6BA1026B" w14:textId="77777777" w:rsidR="00537AD9" w:rsidRDefault="00537AD9" w:rsidP="00537AD9">
            <w:pPr>
              <w:rPr>
                <w:noProof/>
                <w:sz w:val="20"/>
                <w:szCs w:val="20"/>
              </w:rPr>
            </w:pPr>
          </w:p>
          <w:p w14:paraId="420F3AC8" w14:textId="77777777" w:rsidR="00603CE7" w:rsidRPr="00603CE7" w:rsidRDefault="00603CE7" w:rsidP="00603C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4ED369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14:paraId="34114B4C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6826885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73" w:type="dxa"/>
          </w:tcPr>
          <w:p w14:paraId="23F07BDA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7" w:type="dxa"/>
          </w:tcPr>
          <w:p w14:paraId="5BCC2340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14:paraId="41712BE9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49" w:type="dxa"/>
          </w:tcPr>
          <w:p w14:paraId="2DAE656F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74" w:type="dxa"/>
          </w:tcPr>
          <w:p w14:paraId="16761A5C" w14:textId="77777777" w:rsidR="00537AD9" w:rsidRPr="00F16B0B" w:rsidRDefault="00537AD9" w:rsidP="00537AD9">
            <w:pPr>
              <w:rPr>
                <w:noProof/>
                <w:sz w:val="20"/>
                <w:szCs w:val="20"/>
              </w:rPr>
            </w:pPr>
          </w:p>
        </w:tc>
      </w:tr>
    </w:tbl>
    <w:p w14:paraId="599CD5ED" w14:textId="739562AF" w:rsidR="000C6296" w:rsidRDefault="000C6296" w:rsidP="000C6296">
      <w:pPr>
        <w:tabs>
          <w:tab w:val="left" w:pos="4575"/>
        </w:tabs>
        <w:rPr>
          <w:noProof/>
        </w:rPr>
      </w:pPr>
    </w:p>
    <w:tbl>
      <w:tblPr>
        <w:tblStyle w:val="Tablaconcuadrcula"/>
        <w:tblW w:w="13036" w:type="dxa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1276"/>
        <w:gridCol w:w="1276"/>
        <w:gridCol w:w="1275"/>
        <w:gridCol w:w="2835"/>
      </w:tblGrid>
      <w:tr w:rsidR="005F2D48" w14:paraId="7C84D721" w14:textId="77777777" w:rsidTr="0047443D">
        <w:trPr>
          <w:jc w:val="center"/>
        </w:trPr>
        <w:tc>
          <w:tcPr>
            <w:tcW w:w="13036" w:type="dxa"/>
            <w:gridSpan w:val="8"/>
            <w:shd w:val="clear" w:color="auto" w:fill="9CC2E5" w:themeFill="accent1" w:themeFillTint="99"/>
            <w:vAlign w:val="center"/>
          </w:tcPr>
          <w:p w14:paraId="40C2640B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 xml:space="preserve">Semana </w:t>
            </w:r>
            <w:r w:rsidRPr="001E7191">
              <w:rPr>
                <w:rFonts w:ascii="Futura Lt BT" w:hAnsi="Futura Lt BT"/>
                <w:b/>
                <w:bCs/>
                <w:color w:val="000000" w:themeColor="text1"/>
              </w:rPr>
              <w:t>(No. De semana)</w:t>
            </w:r>
            <w:r w:rsidRPr="001E7191">
              <w:rPr>
                <w:rFonts w:ascii="Futura Lt BT" w:hAnsi="Futura Lt BT"/>
                <w:color w:val="000000" w:themeColor="text1"/>
              </w:rPr>
              <w:t xml:space="preserve"> del </w:t>
            </w:r>
            <w:r w:rsidRPr="001E7191">
              <w:rPr>
                <w:rFonts w:ascii="Futura Lt BT" w:hAnsi="Futura Lt BT"/>
                <w:b/>
                <w:bCs/>
                <w:color w:val="000000" w:themeColor="text1"/>
              </w:rPr>
              <w:t>(día)</w:t>
            </w:r>
            <w:r w:rsidRPr="001E7191">
              <w:rPr>
                <w:rFonts w:ascii="Futura Lt BT" w:hAnsi="Futura Lt BT"/>
                <w:color w:val="000000" w:themeColor="text1"/>
              </w:rPr>
              <w:t xml:space="preserve"> al </w:t>
            </w:r>
            <w:r w:rsidRPr="001E7191">
              <w:rPr>
                <w:rFonts w:ascii="Futura Lt BT" w:hAnsi="Futura Lt BT"/>
                <w:b/>
                <w:bCs/>
                <w:color w:val="000000" w:themeColor="text1"/>
              </w:rPr>
              <w:t>(día)</w:t>
            </w:r>
            <w:r w:rsidRPr="001E7191">
              <w:rPr>
                <w:rFonts w:ascii="Futura Lt BT" w:hAnsi="Futura Lt BT"/>
                <w:color w:val="000000" w:themeColor="text1"/>
              </w:rPr>
              <w:t xml:space="preserve"> de </w:t>
            </w:r>
            <w:r w:rsidRPr="001E7191">
              <w:rPr>
                <w:rFonts w:ascii="Futura Lt BT" w:hAnsi="Futura Lt BT"/>
                <w:b/>
                <w:bCs/>
                <w:color w:val="000000" w:themeColor="text1"/>
              </w:rPr>
              <w:t>(Mes)</w:t>
            </w:r>
            <w:r w:rsidRPr="001E7191">
              <w:rPr>
                <w:rFonts w:ascii="Futura Lt BT" w:hAnsi="Futura Lt BT"/>
                <w:color w:val="000000" w:themeColor="text1"/>
              </w:rPr>
              <w:t xml:space="preserve"> de </w:t>
            </w:r>
            <w:r w:rsidRPr="001E7191">
              <w:rPr>
                <w:rFonts w:ascii="Futura Lt BT" w:hAnsi="Futura Lt BT"/>
                <w:b/>
                <w:bCs/>
                <w:color w:val="000000" w:themeColor="text1"/>
              </w:rPr>
              <w:t>(Año en curso)</w:t>
            </w:r>
          </w:p>
        </w:tc>
      </w:tr>
      <w:tr w:rsidR="005F2D48" w14:paraId="279FBCD3" w14:textId="77777777" w:rsidTr="0047443D">
        <w:trPr>
          <w:jc w:val="center"/>
        </w:trPr>
        <w:tc>
          <w:tcPr>
            <w:tcW w:w="2547" w:type="dxa"/>
            <w:vMerge w:val="restart"/>
            <w:shd w:val="clear" w:color="auto" w:fill="DEEAF6" w:themeFill="accent1" w:themeFillTint="33"/>
            <w:vAlign w:val="center"/>
          </w:tcPr>
          <w:p w14:paraId="0F3E04BA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Tareas por realizar</w:t>
            </w:r>
          </w:p>
        </w:tc>
        <w:tc>
          <w:tcPr>
            <w:tcW w:w="2551" w:type="dxa"/>
            <w:gridSpan w:val="2"/>
            <w:shd w:val="clear" w:color="auto" w:fill="DEEAF6" w:themeFill="accent1" w:themeFillTint="33"/>
          </w:tcPr>
          <w:p w14:paraId="5948113C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Lunes</w:t>
            </w:r>
          </w:p>
          <w:p w14:paraId="3CCA1772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(</w:t>
            </w:r>
            <w:proofErr w:type="spellStart"/>
            <w:r w:rsidRPr="001E7191">
              <w:rPr>
                <w:rFonts w:ascii="Futura Lt BT" w:hAnsi="Futura Lt BT"/>
                <w:color w:val="000000" w:themeColor="text1"/>
              </w:rPr>
              <w:t>xx-xx-xxxx</w:t>
            </w:r>
            <w:proofErr w:type="spellEnd"/>
            <w:r w:rsidRPr="001E7191">
              <w:rPr>
                <w:rFonts w:ascii="Futura Lt BT" w:hAnsi="Futura Lt BT"/>
                <w:color w:val="000000" w:themeColor="text1"/>
              </w:rPr>
              <w:t>)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14:paraId="2FF2326D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Miércoles</w:t>
            </w:r>
          </w:p>
          <w:p w14:paraId="79855A68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(</w:t>
            </w:r>
            <w:proofErr w:type="spellStart"/>
            <w:r w:rsidRPr="001E7191">
              <w:rPr>
                <w:rFonts w:ascii="Futura Lt BT" w:hAnsi="Futura Lt BT"/>
                <w:color w:val="000000" w:themeColor="text1"/>
              </w:rPr>
              <w:t>xx-xx-xxxx</w:t>
            </w:r>
            <w:proofErr w:type="spellEnd"/>
            <w:r w:rsidRPr="001E7191">
              <w:rPr>
                <w:rFonts w:ascii="Futura Lt BT" w:hAnsi="Futura Lt BT"/>
                <w:color w:val="000000" w:themeColor="text1"/>
              </w:rPr>
              <w:t>)</w:t>
            </w:r>
          </w:p>
        </w:tc>
        <w:tc>
          <w:tcPr>
            <w:tcW w:w="2551" w:type="dxa"/>
            <w:gridSpan w:val="2"/>
            <w:shd w:val="clear" w:color="auto" w:fill="DEEAF6" w:themeFill="accent1" w:themeFillTint="33"/>
          </w:tcPr>
          <w:p w14:paraId="0BEA4DAE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Viernes</w:t>
            </w:r>
          </w:p>
          <w:p w14:paraId="36B2D677" w14:textId="77777777" w:rsidR="005F2D48" w:rsidRPr="001E7191" w:rsidRDefault="005F2D48" w:rsidP="00B6733D">
            <w:pPr>
              <w:tabs>
                <w:tab w:val="left" w:pos="4731"/>
              </w:tabs>
              <w:jc w:val="center"/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(</w:t>
            </w:r>
            <w:proofErr w:type="spellStart"/>
            <w:r w:rsidRPr="001E7191">
              <w:rPr>
                <w:rFonts w:ascii="Futura Lt BT" w:hAnsi="Futura Lt BT"/>
                <w:color w:val="000000" w:themeColor="text1"/>
              </w:rPr>
              <w:t>xx-xx-xxxx</w:t>
            </w:r>
            <w:proofErr w:type="spellEnd"/>
            <w:r w:rsidRPr="001E7191">
              <w:rPr>
                <w:rFonts w:ascii="Futura Lt BT" w:hAnsi="Futura Lt BT"/>
                <w:color w:val="000000" w:themeColor="text1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5DA6D4C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Observaciones</w:t>
            </w:r>
          </w:p>
        </w:tc>
      </w:tr>
      <w:tr w:rsidR="005F2D48" w14:paraId="2F0C283D" w14:textId="77777777" w:rsidTr="0047443D">
        <w:trPr>
          <w:jc w:val="center"/>
        </w:trPr>
        <w:tc>
          <w:tcPr>
            <w:tcW w:w="2547" w:type="dxa"/>
            <w:vMerge/>
          </w:tcPr>
          <w:p w14:paraId="361BB7A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0625D8F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Realizó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38AC1E80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Revisó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E1AEF63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Realizó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A5E8F78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Revisó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B2B4A8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Realizó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4AC93E23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  <w:r w:rsidRPr="001E7191">
              <w:rPr>
                <w:rFonts w:ascii="Futura Lt BT" w:hAnsi="Futura Lt BT"/>
                <w:color w:val="000000" w:themeColor="text1"/>
              </w:rPr>
              <w:t>Revisó</w:t>
            </w:r>
          </w:p>
        </w:tc>
        <w:tc>
          <w:tcPr>
            <w:tcW w:w="2835" w:type="dxa"/>
            <w:vMerge/>
            <w:vAlign w:val="center"/>
          </w:tcPr>
          <w:p w14:paraId="2561ABE5" w14:textId="77777777" w:rsidR="005F2D48" w:rsidRPr="001E7191" w:rsidRDefault="005F2D48" w:rsidP="00B6733D">
            <w:pPr>
              <w:tabs>
                <w:tab w:val="left" w:pos="4731"/>
              </w:tabs>
              <w:jc w:val="center"/>
            </w:pPr>
          </w:p>
        </w:tc>
      </w:tr>
      <w:tr w:rsidR="005F2D48" w14:paraId="1FBD5A0B" w14:textId="77777777" w:rsidTr="0047443D">
        <w:trPr>
          <w:trHeight w:val="496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007080E9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 xml:space="preserve">Limpieza de sanitarios </w:t>
            </w:r>
          </w:p>
        </w:tc>
        <w:tc>
          <w:tcPr>
            <w:tcW w:w="1276" w:type="dxa"/>
          </w:tcPr>
          <w:p w14:paraId="770E087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7067A24F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52CA976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1200BA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056B3A4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7DA80D0F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3309F308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2E0B6406" w14:textId="77777777" w:rsidTr="0047443D">
        <w:trPr>
          <w:trHeight w:val="559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3E340D32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>Limpieza de oficinas</w:t>
            </w:r>
          </w:p>
        </w:tc>
        <w:tc>
          <w:tcPr>
            <w:tcW w:w="1276" w:type="dxa"/>
          </w:tcPr>
          <w:p w14:paraId="6DEB0FA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6DC4675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22BE31A1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7582B50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326852BF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673B24A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62FA0E81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7CAD5686" w14:textId="77777777" w:rsidTr="0047443D">
        <w:trPr>
          <w:trHeight w:val="565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06090902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>Limpieza de archivo</w:t>
            </w:r>
          </w:p>
        </w:tc>
        <w:tc>
          <w:tcPr>
            <w:tcW w:w="1276" w:type="dxa"/>
          </w:tcPr>
          <w:p w14:paraId="23AB4880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7D0927D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34B79E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18FFE9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C279E41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6EF1FE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5EA8616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5009F4FD" w14:textId="77777777" w:rsidTr="0047443D">
        <w:trPr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20DD5608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>Limpieza de anaqueles</w:t>
            </w:r>
          </w:p>
        </w:tc>
        <w:tc>
          <w:tcPr>
            <w:tcW w:w="1276" w:type="dxa"/>
          </w:tcPr>
          <w:p w14:paraId="663A346A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61F9B99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451FC6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184D8CE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722379A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55FF89B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4752D6DF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1B06B560" w14:textId="77777777" w:rsidTr="0047443D">
        <w:trPr>
          <w:trHeight w:val="555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29086ECB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>Limpieza de cocina</w:t>
            </w:r>
          </w:p>
        </w:tc>
        <w:tc>
          <w:tcPr>
            <w:tcW w:w="1276" w:type="dxa"/>
          </w:tcPr>
          <w:p w14:paraId="438F364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6821A458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DAAB568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8FE5722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061930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1A52986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6DACD8D1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63ACAB01" w14:textId="77777777" w:rsidTr="0047443D">
        <w:trPr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6B68E9A2" w14:textId="77777777" w:rsidR="005F2D48" w:rsidRPr="001E7191" w:rsidRDefault="005F2D48" w:rsidP="00B6733D">
            <w:pPr>
              <w:tabs>
                <w:tab w:val="left" w:pos="4731"/>
              </w:tabs>
            </w:pPr>
            <w:r w:rsidRPr="001E7191">
              <w:rPr>
                <w:rFonts w:ascii="Futura Lt BT" w:hAnsi="Futura Lt BT"/>
                <w:color w:val="000000" w:themeColor="text1"/>
              </w:rPr>
              <w:t>Limpieza de horno y equipo de cocina</w:t>
            </w:r>
          </w:p>
        </w:tc>
        <w:tc>
          <w:tcPr>
            <w:tcW w:w="1276" w:type="dxa"/>
          </w:tcPr>
          <w:p w14:paraId="32D7C9D0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1B66020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3367F19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35AB6EF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0CCDD0E8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ED40476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36BBF4D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161DDE75" w14:textId="77777777" w:rsidTr="00427259">
        <w:trPr>
          <w:trHeight w:val="466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72292977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 xml:space="preserve">Limpieza de vidrios </w:t>
            </w:r>
          </w:p>
        </w:tc>
        <w:tc>
          <w:tcPr>
            <w:tcW w:w="1276" w:type="dxa"/>
          </w:tcPr>
          <w:p w14:paraId="3028ADD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23A21BC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1D11434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3A4E5F98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BB6268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5F100DA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49BA961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729F6362" w14:textId="77777777" w:rsidTr="0047443D">
        <w:trPr>
          <w:trHeight w:val="437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12EBF504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Limpieza de zaguán</w:t>
            </w:r>
          </w:p>
        </w:tc>
        <w:tc>
          <w:tcPr>
            <w:tcW w:w="1276" w:type="dxa"/>
          </w:tcPr>
          <w:p w14:paraId="01234B0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2015A2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8ED5102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534984C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678ACD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1E8AFA4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54AFAD7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7E5C660F" w14:textId="77777777" w:rsidTr="0047443D">
        <w:trPr>
          <w:trHeight w:val="558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67B491AC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Limpieza de exterior</w:t>
            </w:r>
          </w:p>
        </w:tc>
        <w:tc>
          <w:tcPr>
            <w:tcW w:w="1276" w:type="dxa"/>
          </w:tcPr>
          <w:p w14:paraId="1545630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21F5D552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F057E5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0CC7106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7E18CD9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1895097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2898861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31292F23" w14:textId="77777777" w:rsidTr="00427259">
        <w:trPr>
          <w:trHeight w:val="544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39C44184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 xml:space="preserve">Limpieza de cochera </w:t>
            </w:r>
          </w:p>
        </w:tc>
        <w:tc>
          <w:tcPr>
            <w:tcW w:w="1276" w:type="dxa"/>
          </w:tcPr>
          <w:p w14:paraId="3912265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0856AD9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004DE0E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46B9EB77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58AFD2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201E05D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3AD24EE3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53E711F6" w14:textId="77777777" w:rsidTr="00427259">
        <w:trPr>
          <w:trHeight w:val="538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14020EEF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Agua a las plantas</w:t>
            </w:r>
          </w:p>
        </w:tc>
        <w:tc>
          <w:tcPr>
            <w:tcW w:w="1276" w:type="dxa"/>
          </w:tcPr>
          <w:p w14:paraId="2E03A9A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5D909322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0E6957E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7A5EA0A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1B46B93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033BEE1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2D2A896E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76D2DDD0" w14:textId="77777777" w:rsidTr="00427259">
        <w:trPr>
          <w:trHeight w:val="532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62A8E268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Retirar basura</w:t>
            </w:r>
          </w:p>
        </w:tc>
        <w:tc>
          <w:tcPr>
            <w:tcW w:w="1276" w:type="dxa"/>
          </w:tcPr>
          <w:p w14:paraId="04029A09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72DBEE1C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7A4A93C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1A13C01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02BDE065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9563D96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0C85747F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  <w:tr w:rsidR="005F2D48" w14:paraId="67DDEAC5" w14:textId="77777777" w:rsidTr="00427259">
        <w:trPr>
          <w:trHeight w:val="257"/>
          <w:jc w:val="center"/>
        </w:trPr>
        <w:tc>
          <w:tcPr>
            <w:tcW w:w="2547" w:type="dxa"/>
            <w:shd w:val="clear" w:color="auto" w:fill="DEEAF6" w:themeFill="accent1" w:themeFillTint="33"/>
          </w:tcPr>
          <w:p w14:paraId="12945ED0" w14:textId="77777777" w:rsidR="005F2D48" w:rsidRPr="001E7191" w:rsidRDefault="005F2D48" w:rsidP="00B6733D">
            <w:pPr>
              <w:tabs>
                <w:tab w:val="left" w:pos="4731"/>
              </w:tabs>
              <w:rPr>
                <w:rFonts w:ascii="Futura Lt BT" w:hAnsi="Futura Lt BT"/>
                <w:color w:val="000000" w:themeColor="text1"/>
              </w:rPr>
            </w:pPr>
            <w:r w:rsidRPr="001E7191">
              <w:rPr>
                <w:rFonts w:ascii="Futura Lt BT" w:hAnsi="Futura Lt BT"/>
                <w:color w:val="000000" w:themeColor="text1"/>
              </w:rPr>
              <w:t>Inventario de insumos de limpieza</w:t>
            </w:r>
          </w:p>
        </w:tc>
        <w:tc>
          <w:tcPr>
            <w:tcW w:w="1276" w:type="dxa"/>
          </w:tcPr>
          <w:p w14:paraId="61061AEA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42437C8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320DABCD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5184A001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6" w:type="dxa"/>
          </w:tcPr>
          <w:p w14:paraId="67FB199B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1275" w:type="dxa"/>
          </w:tcPr>
          <w:p w14:paraId="271247F2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  <w:tc>
          <w:tcPr>
            <w:tcW w:w="2835" w:type="dxa"/>
          </w:tcPr>
          <w:p w14:paraId="035ED354" w14:textId="77777777" w:rsidR="005F2D48" w:rsidRPr="001E7191" w:rsidRDefault="005F2D48" w:rsidP="00B6733D">
            <w:pPr>
              <w:tabs>
                <w:tab w:val="left" w:pos="4731"/>
              </w:tabs>
            </w:pPr>
          </w:p>
        </w:tc>
      </w:tr>
    </w:tbl>
    <w:p w14:paraId="3ABD5F15" w14:textId="26D12698" w:rsidR="00F5562F" w:rsidRPr="005F2D48" w:rsidRDefault="00F5562F" w:rsidP="00427259"/>
    <w:sectPr w:rsidR="00F5562F" w:rsidRPr="005F2D48" w:rsidSect="00D323B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B5BC" w14:textId="77777777" w:rsidR="003E0D16" w:rsidRDefault="003E0D16" w:rsidP="004C0E5B">
      <w:pPr>
        <w:spacing w:after="0" w:line="240" w:lineRule="auto"/>
      </w:pPr>
      <w:r>
        <w:separator/>
      </w:r>
    </w:p>
  </w:endnote>
  <w:endnote w:type="continuationSeparator" w:id="0">
    <w:p w14:paraId="42C413E3" w14:textId="77777777" w:rsidR="003E0D16" w:rsidRDefault="003E0D16" w:rsidP="004C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5796" w14:textId="6F372D02" w:rsidR="004C0E5B" w:rsidRPr="00AC410D" w:rsidRDefault="005F5F70" w:rsidP="0000461E">
    <w:pPr>
      <w:pStyle w:val="Piedepgina"/>
      <w:ind w:left="709" w:right="673"/>
      <w:rPr>
        <w:rFonts w:ascii="Futura Lt BT" w:hAnsi="Futura Lt BT"/>
        <w:b/>
        <w:bCs/>
        <w:sz w:val="18"/>
        <w:szCs w:val="18"/>
        <w:lang w:val="en-US"/>
      </w:rPr>
    </w:pPr>
    <w:bookmarkStart w:id="1" w:name="_Hlk147762648"/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C69CF0" wp14:editId="697E3B28">
              <wp:simplePos x="0" y="0"/>
              <wp:positionH relativeFrom="margin">
                <wp:posOffset>855285</wp:posOffset>
              </wp:positionH>
              <wp:positionV relativeFrom="paragraph">
                <wp:posOffset>-67849</wp:posOffset>
              </wp:positionV>
              <wp:extent cx="7486650" cy="9525"/>
              <wp:effectExtent l="0" t="19050" r="38100" b="4762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89EE9" id="Conector recto 152881396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35pt,-5.35pt" to="656.8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" strokecolor="#2e74b5 [2404]" strokeweight="5pt">
              <v:stroke linestyle="thickThin" joinstyle="miter"/>
              <w10:wrap anchorx="margin"/>
            </v:line>
          </w:pict>
        </mc:Fallback>
      </mc:AlternateContent>
    </w:r>
    <w:r w:rsidR="000C6296">
      <w:rPr>
        <w:rFonts w:ascii="Futura Lt BT" w:hAnsi="Futura Lt BT"/>
        <w:b/>
        <w:bCs/>
        <w:sz w:val="18"/>
        <w:szCs w:val="18"/>
        <w:lang w:val="en-US"/>
      </w:rPr>
      <w:t xml:space="preserve">              </w:t>
    </w:r>
    <w:r w:rsidR="009815E1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                                                                    </w:t>
    </w:r>
    <w:r w:rsidR="0000461E" w:rsidRPr="00AC410D">
      <w:rPr>
        <w:rFonts w:ascii="Futura Lt BT" w:hAnsi="Futura Lt BT"/>
        <w:b/>
        <w:bCs/>
        <w:sz w:val="18"/>
        <w:szCs w:val="18"/>
        <w:lang w:val="en-US"/>
      </w:rPr>
      <w:t>1</w:t>
    </w:r>
    <w:r w:rsidR="001B2798" w:rsidRPr="00AC410D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00461E" w:rsidRPr="00AC410D">
      <w:rPr>
        <w:rFonts w:ascii="Futura Lt BT" w:hAnsi="Futura Lt BT"/>
        <w:b/>
        <w:bCs/>
        <w:sz w:val="20"/>
        <w:szCs w:val="20"/>
        <w:lang w:val="en-US"/>
      </w:rPr>
      <w:t xml:space="preserve">1                </w:t>
    </w:r>
    <w:r w:rsidR="001B2798" w:rsidRPr="00AC410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F</w:t>
    </w:r>
    <w:bookmarkEnd w:id="1"/>
    <w:r w:rsidR="00AC410D">
      <w:rPr>
        <w:rFonts w:ascii="Futura Lt BT" w:hAnsi="Futura Lt BT"/>
        <w:b/>
        <w:bCs/>
        <w:sz w:val="20"/>
        <w:szCs w:val="20"/>
        <w:lang w:val="en-US"/>
      </w:rPr>
      <w:t>20PNO-RH-01.0</w:t>
    </w:r>
    <w:r w:rsidR="00FD5645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42E" w14:textId="27F2AE73" w:rsidR="005F2D48" w:rsidRPr="00297A65" w:rsidRDefault="005F2D48" w:rsidP="005F2D48">
    <w:pPr>
      <w:pStyle w:val="Piedepgina"/>
      <w:ind w:left="709" w:right="673"/>
      <w:rPr>
        <w:rFonts w:ascii="Futura Lt BT" w:hAnsi="Futura Lt BT"/>
        <w:b/>
        <w:bCs/>
        <w:sz w:val="18"/>
        <w:szCs w:val="18"/>
        <w:lang w:val="pt-PT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503E02" wp14:editId="1AACB3C6">
              <wp:simplePos x="0" y="0"/>
              <wp:positionH relativeFrom="margin">
                <wp:posOffset>903976</wp:posOffset>
              </wp:positionH>
              <wp:positionV relativeFrom="paragraph">
                <wp:posOffset>-12065</wp:posOffset>
              </wp:positionV>
              <wp:extent cx="7486650" cy="9525"/>
              <wp:effectExtent l="0" t="19050" r="38100" b="47625"/>
              <wp:wrapNone/>
              <wp:docPr id="1707248651" name="Conector recto 17072486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59B99" id="Conector recto 17072486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2pt,-.95pt" to="66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" strokecolor="#2e74b5 [2404]" strokeweight="5pt">
              <v:stroke linestyle="thickThin" joinstyle="miter"/>
              <w10:wrap anchorx="margin"/>
            </v:line>
          </w:pict>
        </mc:Fallback>
      </mc:AlternateContent>
    </w:r>
    <w:r w:rsidR="000C6296" w:rsidRPr="00297A65">
      <w:rPr>
        <w:rFonts w:ascii="Futura Lt BT" w:hAnsi="Futura Lt BT"/>
        <w:b/>
        <w:bCs/>
        <w:sz w:val="18"/>
        <w:szCs w:val="18"/>
        <w:lang w:val="pt-PT"/>
      </w:rPr>
      <w:t xml:space="preserve">                 </w:t>
    </w:r>
    <w:r w:rsidR="00297A65">
      <w:rPr>
        <w:rFonts w:ascii="Futura Lt BT" w:hAnsi="Futura Lt BT"/>
        <w:b/>
        <w:bCs/>
        <w:sz w:val="18"/>
        <w:szCs w:val="18"/>
        <w:lang w:val="pt-PT"/>
      </w:rPr>
      <w:t xml:space="preserve">                       </w:t>
    </w:r>
    <w:r w:rsidRPr="00297A65">
      <w:rPr>
        <w:rFonts w:ascii="Futura Lt BT" w:hAnsi="Futura Lt BT"/>
        <w:b/>
        <w:bCs/>
        <w:sz w:val="18"/>
        <w:szCs w:val="18"/>
        <w:lang w:val="pt-PT"/>
      </w:rPr>
      <w:t xml:space="preserve">                                                                                </w:t>
    </w:r>
    <w:r w:rsidRPr="00297A65">
      <w:rPr>
        <w:rFonts w:ascii="Futura Lt BT" w:hAnsi="Futura Lt BT"/>
        <w:b/>
        <w:bCs/>
        <w:sz w:val="18"/>
        <w:szCs w:val="18"/>
        <w:lang w:val="pt-PT"/>
      </w:rPr>
      <w:t>1</w:t>
    </w:r>
    <w:r w:rsidRPr="00297A65">
      <w:rPr>
        <w:rFonts w:ascii="Futura Lt BT" w:hAnsi="Futura Lt BT"/>
        <w:b/>
        <w:bCs/>
        <w:sz w:val="20"/>
        <w:szCs w:val="20"/>
        <w:lang w:val="pt-PT"/>
      </w:rPr>
      <w:t xml:space="preserve"> de 1                                                                      F20PNO-RH-01.0</w:t>
    </w:r>
    <w:r w:rsidR="00297A65" w:rsidRPr="00297A65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A4C2" w14:textId="77777777" w:rsidR="003E0D16" w:rsidRDefault="003E0D16" w:rsidP="004C0E5B">
      <w:pPr>
        <w:spacing w:after="0" w:line="240" w:lineRule="auto"/>
      </w:pPr>
      <w:r>
        <w:separator/>
      </w:r>
    </w:p>
  </w:footnote>
  <w:footnote w:type="continuationSeparator" w:id="0">
    <w:p w14:paraId="4EF7D35C" w14:textId="77777777" w:rsidR="003E0D16" w:rsidRDefault="003E0D16" w:rsidP="004C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24" w:type="pct"/>
      <w:tblInd w:w="-5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787"/>
      <w:gridCol w:w="9256"/>
      <w:gridCol w:w="1208"/>
      <w:gridCol w:w="1208"/>
    </w:tblGrid>
    <w:tr w:rsidR="00FD5645" w:rsidRPr="00630C2C" w14:paraId="5ACAB522" w14:textId="77777777" w:rsidTr="00FD5645">
      <w:trPr>
        <w:trHeight w:val="454"/>
      </w:trPr>
      <w:tc>
        <w:tcPr>
          <w:tcW w:w="965" w:type="pct"/>
          <w:vMerge w:val="restart"/>
          <w:vAlign w:val="center"/>
        </w:tcPr>
        <w:p w14:paraId="2A5D4547" w14:textId="5CCBACFA" w:rsidR="00FD5645" w:rsidRPr="00630C2C" w:rsidRDefault="00FD5645" w:rsidP="0000461E">
          <w:pPr>
            <w:pStyle w:val="Encabezado"/>
            <w:jc w:val="center"/>
            <w:rPr>
              <w:sz w:val="28"/>
              <w:szCs w:val="28"/>
            </w:rPr>
          </w:pPr>
          <w:bookmarkStart w:id="0" w:name="_Hlk147761433"/>
          <w:r>
            <w:rPr>
              <w:noProof/>
              <w:sz w:val="28"/>
              <w:szCs w:val="28"/>
            </w:rPr>
            <w:drawing>
              <wp:inline distT="0" distB="0" distL="0" distR="0" wp14:anchorId="0CB7C851" wp14:editId="0667B4F5">
                <wp:extent cx="533400" cy="482673"/>
                <wp:effectExtent l="0" t="0" r="0" b="0"/>
                <wp:docPr id="1290752625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682251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86" t="15172" r="29994" b="20449"/>
                        <a:stretch/>
                      </pic:blipFill>
                      <pic:spPr bwMode="auto">
                        <a:xfrm>
                          <a:off x="0" y="0"/>
                          <a:ext cx="543280" cy="491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pct"/>
          <w:vMerge w:val="restart"/>
          <w:vAlign w:val="center"/>
        </w:tcPr>
        <w:p w14:paraId="57377CCC" w14:textId="77777777" w:rsidR="00FD5645" w:rsidRPr="0000461E" w:rsidRDefault="00FD5645" w:rsidP="001B2798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0461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428B217" w14:textId="4B89F141" w:rsidR="00FD5645" w:rsidRPr="0000461E" w:rsidRDefault="00FD5645" w:rsidP="00871A2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0461E">
            <w:rPr>
              <w:rFonts w:ascii="Futura Lt BT" w:hAnsi="Futura Lt BT"/>
              <w:b/>
              <w:bCs/>
              <w:sz w:val="28"/>
              <w:szCs w:val="28"/>
            </w:rPr>
            <w:t>REVISIÓN DE TAREAS DE LIMPIEZA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 ZONA NORTE</w:t>
          </w:r>
        </w:p>
      </w:tc>
      <w:tc>
        <w:tcPr>
          <w:tcW w:w="416" w:type="pct"/>
          <w:vAlign w:val="center"/>
        </w:tcPr>
        <w:p w14:paraId="7F06153E" w14:textId="64B32026" w:rsidR="00FD5645" w:rsidRPr="0000461E" w:rsidRDefault="00FD5645" w:rsidP="001B2798">
          <w:pPr>
            <w:pStyle w:val="Encabezado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46E54E56" wp14:editId="6418483F">
                <wp:extent cx="630000" cy="630000"/>
                <wp:effectExtent l="0" t="0" r="0" b="0"/>
                <wp:docPr id="717108283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108283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" w:type="pct"/>
          <w:vAlign w:val="center"/>
        </w:tcPr>
        <w:p w14:paraId="08450482" w14:textId="01FC8721" w:rsidR="00FD5645" w:rsidRPr="0000461E" w:rsidRDefault="00FD5645" w:rsidP="001B2798">
          <w:pPr>
            <w:pStyle w:val="Encabezado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4FD8A4D9" wp14:editId="1E34E306">
                <wp:extent cx="630000" cy="630000"/>
                <wp:effectExtent l="0" t="0" r="0" b="0"/>
                <wp:docPr id="1526752412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752412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B2798" w:rsidRPr="00630C2C" w14:paraId="3648846D" w14:textId="77777777" w:rsidTr="00FD5645">
      <w:trPr>
        <w:trHeight w:val="454"/>
      </w:trPr>
      <w:tc>
        <w:tcPr>
          <w:tcW w:w="965" w:type="pct"/>
          <w:vMerge/>
        </w:tcPr>
        <w:p w14:paraId="2D93C540" w14:textId="77777777" w:rsidR="001B2798" w:rsidRPr="00630C2C" w:rsidRDefault="001B2798" w:rsidP="001B2798">
          <w:pPr>
            <w:pStyle w:val="Encabezado"/>
            <w:rPr>
              <w:sz w:val="28"/>
              <w:szCs w:val="28"/>
            </w:rPr>
          </w:pPr>
        </w:p>
      </w:tc>
      <w:tc>
        <w:tcPr>
          <w:tcW w:w="3202" w:type="pct"/>
          <w:vMerge/>
        </w:tcPr>
        <w:p w14:paraId="1902F14F" w14:textId="77777777" w:rsidR="001B2798" w:rsidRPr="00630C2C" w:rsidRDefault="001B2798" w:rsidP="001B2798">
          <w:pPr>
            <w:pStyle w:val="Encabezado"/>
            <w:rPr>
              <w:sz w:val="28"/>
              <w:szCs w:val="28"/>
            </w:rPr>
          </w:pPr>
        </w:p>
      </w:tc>
      <w:tc>
        <w:tcPr>
          <w:tcW w:w="833" w:type="pct"/>
          <w:gridSpan w:val="2"/>
          <w:vAlign w:val="center"/>
        </w:tcPr>
        <w:p w14:paraId="20F01B00" w14:textId="2140A4E7" w:rsidR="001B2798" w:rsidRPr="007366B7" w:rsidRDefault="00FD5645" w:rsidP="001B2798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00461E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00461E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bookmarkEnd w:id="0"/>
  </w:tbl>
  <w:p w14:paraId="6A3ECD36" w14:textId="7B8FB657" w:rsidR="001B2798" w:rsidRPr="0000461E" w:rsidRDefault="001B2798">
    <w:pPr>
      <w:pStyle w:val="Encabezado"/>
      <w:rPr>
        <w:rFonts w:ascii="Futura Lt BT" w:hAnsi="Futura Lt BT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24" w:type="pct"/>
      <w:tblInd w:w="-5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787"/>
      <w:gridCol w:w="9256"/>
      <w:gridCol w:w="1208"/>
      <w:gridCol w:w="1208"/>
    </w:tblGrid>
    <w:tr w:rsidR="00D323BE" w:rsidRPr="00630C2C" w14:paraId="5531549E" w14:textId="77777777" w:rsidTr="00090356">
      <w:trPr>
        <w:trHeight w:val="454"/>
      </w:trPr>
      <w:tc>
        <w:tcPr>
          <w:tcW w:w="965" w:type="pct"/>
          <w:vMerge w:val="restart"/>
          <w:vAlign w:val="center"/>
        </w:tcPr>
        <w:p w14:paraId="39B2D18F" w14:textId="77777777" w:rsidR="00D323BE" w:rsidRPr="00630C2C" w:rsidRDefault="00D323BE" w:rsidP="00D323B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BD3506E" wp14:editId="14C13F11">
                <wp:extent cx="533400" cy="482673"/>
                <wp:effectExtent l="0" t="0" r="0" b="0"/>
                <wp:docPr id="603209683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682251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86" t="15172" r="29994" b="20449"/>
                        <a:stretch/>
                      </pic:blipFill>
                      <pic:spPr bwMode="auto">
                        <a:xfrm>
                          <a:off x="0" y="0"/>
                          <a:ext cx="543280" cy="491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pct"/>
          <w:vMerge w:val="restart"/>
          <w:vAlign w:val="center"/>
        </w:tcPr>
        <w:p w14:paraId="1C1E3C82" w14:textId="77777777" w:rsidR="00D323BE" w:rsidRPr="0000461E" w:rsidRDefault="00D323BE" w:rsidP="00D323BE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0461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4F040DBC" w14:textId="6592DDB1" w:rsidR="00D323BE" w:rsidRPr="0000461E" w:rsidRDefault="00D323BE" w:rsidP="00D323BE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0461E">
            <w:rPr>
              <w:rFonts w:ascii="Futura Lt BT" w:hAnsi="Futura Lt BT"/>
              <w:b/>
              <w:bCs/>
              <w:sz w:val="28"/>
              <w:szCs w:val="28"/>
            </w:rPr>
            <w:t>REVISIÓN DE TAREAS DE LIMPIEZA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 ZONA 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CENTRO</w:t>
          </w:r>
        </w:p>
      </w:tc>
      <w:tc>
        <w:tcPr>
          <w:tcW w:w="416" w:type="pct"/>
          <w:vAlign w:val="center"/>
        </w:tcPr>
        <w:p w14:paraId="698FBC36" w14:textId="77777777" w:rsidR="00D323BE" w:rsidRPr="0000461E" w:rsidRDefault="00D323BE" w:rsidP="00D323BE">
          <w:pPr>
            <w:pStyle w:val="Encabezado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549D1E01" wp14:editId="2A94FA5C">
                <wp:extent cx="630000" cy="630000"/>
                <wp:effectExtent l="0" t="0" r="0" b="0"/>
                <wp:docPr id="425784747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108283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" w:type="pct"/>
          <w:vAlign w:val="center"/>
        </w:tcPr>
        <w:p w14:paraId="4A34586E" w14:textId="77777777" w:rsidR="00D323BE" w:rsidRPr="0000461E" w:rsidRDefault="00D323BE" w:rsidP="00D323BE">
          <w:pPr>
            <w:pStyle w:val="Encabezado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305567C6" wp14:editId="577AF44A">
                <wp:extent cx="630000" cy="630000"/>
                <wp:effectExtent l="0" t="0" r="0" b="0"/>
                <wp:docPr id="173677806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752412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323BE" w:rsidRPr="00630C2C" w14:paraId="372EDCA4" w14:textId="77777777" w:rsidTr="00090356">
      <w:trPr>
        <w:trHeight w:val="454"/>
      </w:trPr>
      <w:tc>
        <w:tcPr>
          <w:tcW w:w="965" w:type="pct"/>
          <w:vMerge/>
        </w:tcPr>
        <w:p w14:paraId="60881760" w14:textId="77777777" w:rsidR="00D323BE" w:rsidRPr="00630C2C" w:rsidRDefault="00D323BE" w:rsidP="00D323BE">
          <w:pPr>
            <w:pStyle w:val="Encabezado"/>
            <w:rPr>
              <w:sz w:val="28"/>
              <w:szCs w:val="28"/>
            </w:rPr>
          </w:pPr>
        </w:p>
      </w:tc>
      <w:tc>
        <w:tcPr>
          <w:tcW w:w="3202" w:type="pct"/>
          <w:vMerge/>
        </w:tcPr>
        <w:p w14:paraId="5FF59FE1" w14:textId="77777777" w:rsidR="00D323BE" w:rsidRPr="00630C2C" w:rsidRDefault="00D323BE" w:rsidP="00D323BE">
          <w:pPr>
            <w:pStyle w:val="Encabezado"/>
            <w:rPr>
              <w:sz w:val="28"/>
              <w:szCs w:val="28"/>
            </w:rPr>
          </w:pPr>
        </w:p>
      </w:tc>
      <w:tc>
        <w:tcPr>
          <w:tcW w:w="833" w:type="pct"/>
          <w:gridSpan w:val="2"/>
          <w:vAlign w:val="center"/>
        </w:tcPr>
        <w:p w14:paraId="6D036B0E" w14:textId="77777777" w:rsidR="00D323BE" w:rsidRPr="007366B7" w:rsidRDefault="00D323BE" w:rsidP="00D323BE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00461E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00461E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</w:tbl>
  <w:p w14:paraId="49139CF4" w14:textId="77777777" w:rsidR="005F2D48" w:rsidRPr="005F2D48" w:rsidRDefault="005F2D4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6A"/>
    <w:rsid w:val="0000461E"/>
    <w:rsid w:val="00055685"/>
    <w:rsid w:val="000C6296"/>
    <w:rsid w:val="00185CBD"/>
    <w:rsid w:val="001B2798"/>
    <w:rsid w:val="001C6468"/>
    <w:rsid w:val="001E7191"/>
    <w:rsid w:val="002035C5"/>
    <w:rsid w:val="00211102"/>
    <w:rsid w:val="0024034F"/>
    <w:rsid w:val="00243120"/>
    <w:rsid w:val="00272D02"/>
    <w:rsid w:val="00297A65"/>
    <w:rsid w:val="002A14A4"/>
    <w:rsid w:val="002C342D"/>
    <w:rsid w:val="003E0D16"/>
    <w:rsid w:val="004160CF"/>
    <w:rsid w:val="00421851"/>
    <w:rsid w:val="00427259"/>
    <w:rsid w:val="0047443D"/>
    <w:rsid w:val="00487B82"/>
    <w:rsid w:val="004B04B7"/>
    <w:rsid w:val="004C0E5B"/>
    <w:rsid w:val="00537AD9"/>
    <w:rsid w:val="0058600E"/>
    <w:rsid w:val="005A1ADA"/>
    <w:rsid w:val="005F2D48"/>
    <w:rsid w:val="005F5F70"/>
    <w:rsid w:val="00603CE7"/>
    <w:rsid w:val="00622EDE"/>
    <w:rsid w:val="006248FF"/>
    <w:rsid w:val="00642BC2"/>
    <w:rsid w:val="00646B09"/>
    <w:rsid w:val="006910C8"/>
    <w:rsid w:val="006C4F5A"/>
    <w:rsid w:val="007D44DE"/>
    <w:rsid w:val="007E0CC6"/>
    <w:rsid w:val="00864EE2"/>
    <w:rsid w:val="00871A29"/>
    <w:rsid w:val="00910592"/>
    <w:rsid w:val="0091066A"/>
    <w:rsid w:val="009815E1"/>
    <w:rsid w:val="009943DA"/>
    <w:rsid w:val="009A4D36"/>
    <w:rsid w:val="009C12E3"/>
    <w:rsid w:val="00A63B76"/>
    <w:rsid w:val="00A644F2"/>
    <w:rsid w:val="00AC410D"/>
    <w:rsid w:val="00AC5CE0"/>
    <w:rsid w:val="00B24D3D"/>
    <w:rsid w:val="00BB4C56"/>
    <w:rsid w:val="00BF28FE"/>
    <w:rsid w:val="00C35117"/>
    <w:rsid w:val="00CB6EC6"/>
    <w:rsid w:val="00CD185B"/>
    <w:rsid w:val="00D323BE"/>
    <w:rsid w:val="00E219D1"/>
    <w:rsid w:val="00E36013"/>
    <w:rsid w:val="00EA5C34"/>
    <w:rsid w:val="00EE6257"/>
    <w:rsid w:val="00F0099F"/>
    <w:rsid w:val="00F16B0B"/>
    <w:rsid w:val="00F30324"/>
    <w:rsid w:val="00F3668A"/>
    <w:rsid w:val="00F5562F"/>
    <w:rsid w:val="00F577F1"/>
    <w:rsid w:val="00FA4013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D7068"/>
  <w15:chartTrackingRefBased/>
  <w15:docId w15:val="{9AFF67D5-00B1-4B61-985E-34128672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C0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E5B"/>
  </w:style>
  <w:style w:type="paragraph" w:styleId="Piedepgina">
    <w:name w:val="footer"/>
    <w:basedOn w:val="Normal"/>
    <w:link w:val="PiedepginaCar"/>
    <w:unhideWhenUsed/>
    <w:rsid w:val="004C0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0E5B"/>
  </w:style>
  <w:style w:type="table" w:styleId="Tablaconcuadrcula">
    <w:name w:val="Table Grid"/>
    <w:basedOn w:val="Tablanormal"/>
    <w:uiPriority w:val="39"/>
    <w:rsid w:val="001B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Sistemas</cp:lastModifiedBy>
  <cp:revision>9</cp:revision>
  <cp:lastPrinted>2024-09-09T22:06:00Z</cp:lastPrinted>
  <dcterms:created xsi:type="dcterms:W3CDTF">2024-09-06T21:05:00Z</dcterms:created>
  <dcterms:modified xsi:type="dcterms:W3CDTF">2025-06-24T22:10:00Z</dcterms:modified>
</cp:coreProperties>
</file>